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8B12" w14:textId="77777777" w:rsidR="00A86F9F" w:rsidRPr="001A290E" w:rsidRDefault="00A86F9F" w:rsidP="00A86F9F">
      <w:pPr>
        <w:jc w:val="center"/>
        <w:rPr>
          <w:b/>
          <w:sz w:val="20"/>
          <w:szCs w:val="20"/>
        </w:rPr>
      </w:pPr>
      <w:r w:rsidRPr="001A290E">
        <w:rPr>
          <w:b/>
          <w:sz w:val="20"/>
          <w:szCs w:val="20"/>
        </w:rPr>
        <w:t>ПРОТОКОЛ № 18/04-26/1</w:t>
      </w:r>
    </w:p>
    <w:p w14:paraId="1F532681" w14:textId="77777777" w:rsidR="00A86F9F" w:rsidRPr="001A290E" w:rsidRDefault="00A86F9F" w:rsidP="00A86F9F">
      <w:pPr>
        <w:jc w:val="center"/>
        <w:rPr>
          <w:b/>
          <w:sz w:val="20"/>
          <w:szCs w:val="20"/>
        </w:rPr>
      </w:pPr>
      <w:r w:rsidRPr="001A290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3F8EB2B" w14:textId="77777777" w:rsidR="00A86F9F" w:rsidRPr="001A290E" w:rsidRDefault="00A86F9F" w:rsidP="00A86F9F">
      <w:pPr>
        <w:jc w:val="center"/>
        <w:rPr>
          <w:b/>
          <w:sz w:val="20"/>
          <w:szCs w:val="20"/>
        </w:rPr>
      </w:pPr>
      <w:r w:rsidRPr="001A290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F62B554" w14:textId="77777777" w:rsidR="00A86F9F" w:rsidRPr="001A290E" w:rsidRDefault="00A86F9F" w:rsidP="00A86F9F">
      <w:pPr>
        <w:jc w:val="center"/>
        <w:rPr>
          <w:b/>
          <w:sz w:val="20"/>
          <w:szCs w:val="20"/>
        </w:rPr>
      </w:pPr>
    </w:p>
    <w:p w14:paraId="58D30FC9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г. Новосибирск</w:t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  <w:t xml:space="preserve">        </w:t>
      </w:r>
      <w:proofErr w:type="gramStart"/>
      <w:r w:rsidRPr="001A290E">
        <w:rPr>
          <w:sz w:val="20"/>
          <w:szCs w:val="20"/>
        </w:rPr>
        <w:t xml:space="preserve">   «</w:t>
      </w:r>
      <w:proofErr w:type="gramEnd"/>
      <w:r w:rsidRPr="001A290E">
        <w:rPr>
          <w:sz w:val="20"/>
          <w:szCs w:val="20"/>
        </w:rPr>
        <w:t>26» апреля 2018 г.</w:t>
      </w:r>
    </w:p>
    <w:p w14:paraId="34117BAB" w14:textId="77777777" w:rsidR="00A86F9F" w:rsidRPr="001A290E" w:rsidRDefault="00A86F9F" w:rsidP="00A86F9F">
      <w:pPr>
        <w:jc w:val="right"/>
        <w:rPr>
          <w:sz w:val="20"/>
          <w:szCs w:val="20"/>
        </w:rPr>
      </w:pPr>
      <w:r w:rsidRPr="001A290E">
        <w:rPr>
          <w:sz w:val="20"/>
          <w:szCs w:val="20"/>
        </w:rPr>
        <w:t>Время начала заседания Совета: 12:00</w:t>
      </w:r>
      <w:r w:rsidRPr="001A290E">
        <w:rPr>
          <w:sz w:val="20"/>
          <w:szCs w:val="20"/>
        </w:rPr>
        <w:br/>
        <w:t>Время окончания заседания Совета: 15:00</w:t>
      </w:r>
    </w:p>
    <w:p w14:paraId="1DC22D4F" w14:textId="77777777" w:rsidR="00A86F9F" w:rsidRPr="001A290E" w:rsidRDefault="00A86F9F" w:rsidP="00A86F9F">
      <w:pPr>
        <w:rPr>
          <w:sz w:val="20"/>
          <w:szCs w:val="20"/>
        </w:rPr>
      </w:pPr>
    </w:p>
    <w:p w14:paraId="3D50EF8A" w14:textId="77777777" w:rsidR="00A86F9F" w:rsidRPr="001A290E" w:rsidRDefault="00A86F9F" w:rsidP="00A86F9F">
      <w:pPr>
        <w:rPr>
          <w:sz w:val="20"/>
          <w:szCs w:val="20"/>
        </w:rPr>
      </w:pPr>
      <w:r w:rsidRPr="001A290E">
        <w:rPr>
          <w:sz w:val="20"/>
          <w:szCs w:val="20"/>
        </w:rPr>
        <w:t>Количество членов Совета Ассоциации – 7.</w:t>
      </w:r>
    </w:p>
    <w:p w14:paraId="650251AE" w14:textId="77777777" w:rsidR="00A86F9F" w:rsidRPr="001A290E" w:rsidRDefault="00A86F9F" w:rsidP="00A86F9F">
      <w:pPr>
        <w:spacing w:after="120"/>
        <w:rPr>
          <w:sz w:val="20"/>
          <w:szCs w:val="20"/>
        </w:rPr>
      </w:pPr>
      <w:r w:rsidRPr="001A290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504642B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1.</w:t>
      </w:r>
      <w:r w:rsidRPr="001A290E">
        <w:rPr>
          <w:sz w:val="20"/>
          <w:szCs w:val="20"/>
        </w:rPr>
        <w:tab/>
        <w:t>Болотников Сергей Борисович;</w:t>
      </w:r>
    </w:p>
    <w:p w14:paraId="348384F0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2. </w:t>
      </w:r>
      <w:r w:rsidRPr="001A290E">
        <w:rPr>
          <w:sz w:val="20"/>
          <w:szCs w:val="20"/>
        </w:rPr>
        <w:tab/>
        <w:t>Обозный Дмитрий Александрович;</w:t>
      </w:r>
    </w:p>
    <w:p w14:paraId="348FB152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3.</w:t>
      </w:r>
      <w:r w:rsidRPr="001A290E">
        <w:rPr>
          <w:sz w:val="20"/>
          <w:szCs w:val="20"/>
        </w:rPr>
        <w:tab/>
      </w:r>
      <w:proofErr w:type="spellStart"/>
      <w:r w:rsidRPr="001A290E">
        <w:rPr>
          <w:sz w:val="20"/>
          <w:szCs w:val="20"/>
        </w:rPr>
        <w:t>Середович</w:t>
      </w:r>
      <w:proofErr w:type="spellEnd"/>
      <w:r w:rsidRPr="001A290E">
        <w:rPr>
          <w:sz w:val="20"/>
          <w:szCs w:val="20"/>
        </w:rPr>
        <w:t xml:space="preserve"> Владимир </w:t>
      </w:r>
      <w:proofErr w:type="spellStart"/>
      <w:r w:rsidRPr="001A290E">
        <w:rPr>
          <w:sz w:val="20"/>
          <w:szCs w:val="20"/>
        </w:rPr>
        <w:t>Адольфович</w:t>
      </w:r>
      <w:proofErr w:type="spellEnd"/>
      <w:r w:rsidRPr="001A290E">
        <w:rPr>
          <w:sz w:val="20"/>
          <w:szCs w:val="20"/>
        </w:rPr>
        <w:t>;</w:t>
      </w:r>
    </w:p>
    <w:p w14:paraId="0792713B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4.           Скурихин Александр Владимирович;</w:t>
      </w:r>
    </w:p>
    <w:p w14:paraId="180EA121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5.</w:t>
      </w:r>
      <w:r w:rsidRPr="001A290E">
        <w:rPr>
          <w:sz w:val="20"/>
          <w:szCs w:val="20"/>
        </w:rPr>
        <w:tab/>
        <w:t>Федорченко Максим Владиславович;</w:t>
      </w:r>
    </w:p>
    <w:p w14:paraId="0448276A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6. </w:t>
      </w:r>
      <w:r w:rsidRPr="001A290E">
        <w:rPr>
          <w:sz w:val="20"/>
          <w:szCs w:val="20"/>
        </w:rPr>
        <w:tab/>
        <w:t>Щербаков Алексей Николаевич.</w:t>
      </w:r>
    </w:p>
    <w:p w14:paraId="5F1CB85D" w14:textId="77777777" w:rsidR="00A86F9F" w:rsidRPr="001A290E" w:rsidRDefault="00A86F9F" w:rsidP="00A86F9F">
      <w:pPr>
        <w:jc w:val="both"/>
        <w:rPr>
          <w:sz w:val="20"/>
          <w:szCs w:val="20"/>
        </w:rPr>
      </w:pPr>
    </w:p>
    <w:p w14:paraId="6BD9C417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На заседании Совета присутствовали: Бирюкова М.А. - Генеральный директор Ассоциации строительных организаций Новосибирской области.</w:t>
      </w:r>
    </w:p>
    <w:p w14:paraId="1C448D4F" w14:textId="77777777" w:rsidR="00A86F9F" w:rsidRPr="001A290E" w:rsidRDefault="00A86F9F" w:rsidP="00A86F9F">
      <w:pPr>
        <w:spacing w:before="120"/>
        <w:rPr>
          <w:sz w:val="20"/>
          <w:szCs w:val="20"/>
        </w:rPr>
      </w:pPr>
      <w:r w:rsidRPr="001A290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CEDD95B" w14:textId="77777777" w:rsidR="00A86F9F" w:rsidRPr="001A290E" w:rsidRDefault="00A86F9F" w:rsidP="00A86F9F">
      <w:pPr>
        <w:rPr>
          <w:sz w:val="20"/>
          <w:szCs w:val="20"/>
        </w:rPr>
      </w:pPr>
      <w:r w:rsidRPr="001A290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A290E">
        <w:rPr>
          <w:sz w:val="20"/>
          <w:szCs w:val="20"/>
        </w:rPr>
        <w:t>Середовича</w:t>
      </w:r>
      <w:proofErr w:type="spellEnd"/>
      <w:r w:rsidRPr="001A290E">
        <w:rPr>
          <w:sz w:val="20"/>
          <w:szCs w:val="20"/>
        </w:rPr>
        <w:t xml:space="preserve"> Владимира </w:t>
      </w:r>
      <w:proofErr w:type="spellStart"/>
      <w:r w:rsidRPr="001A290E">
        <w:rPr>
          <w:sz w:val="20"/>
          <w:szCs w:val="20"/>
        </w:rPr>
        <w:t>Адольфовича</w:t>
      </w:r>
      <w:proofErr w:type="spellEnd"/>
      <w:r w:rsidRPr="001A290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BB840BE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Поручить секретарю собрания осуществлять подсчет голосов.</w:t>
      </w:r>
    </w:p>
    <w:p w14:paraId="069873D9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Голосовали: «За» - единогласно.</w:t>
      </w:r>
    </w:p>
    <w:p w14:paraId="21A0EF80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A290E">
        <w:rPr>
          <w:sz w:val="20"/>
          <w:szCs w:val="20"/>
        </w:rPr>
        <w:t>Середович</w:t>
      </w:r>
      <w:proofErr w:type="spellEnd"/>
      <w:r w:rsidRPr="001A290E">
        <w:rPr>
          <w:sz w:val="20"/>
          <w:szCs w:val="20"/>
        </w:rPr>
        <w:t xml:space="preserve"> Владимир </w:t>
      </w:r>
      <w:proofErr w:type="spellStart"/>
      <w:r w:rsidRPr="001A290E">
        <w:rPr>
          <w:sz w:val="20"/>
          <w:szCs w:val="20"/>
        </w:rPr>
        <w:t>Адольфович</w:t>
      </w:r>
      <w:proofErr w:type="spellEnd"/>
      <w:r w:rsidRPr="001A290E">
        <w:rPr>
          <w:sz w:val="20"/>
          <w:szCs w:val="20"/>
        </w:rPr>
        <w:t>.</w:t>
      </w:r>
    </w:p>
    <w:p w14:paraId="3610C6A9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CA20DF9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Поручить секретарю собрания осуществлять подсчет голосов.</w:t>
      </w:r>
    </w:p>
    <w:p w14:paraId="2FFED55C" w14:textId="77777777" w:rsidR="00A86F9F" w:rsidRPr="001A290E" w:rsidRDefault="00A86F9F" w:rsidP="00A86F9F">
      <w:pPr>
        <w:jc w:val="both"/>
        <w:rPr>
          <w:b/>
          <w:sz w:val="20"/>
          <w:szCs w:val="20"/>
          <w:u w:val="single"/>
          <w:lang w:val="en-US"/>
        </w:rPr>
      </w:pPr>
      <w:r w:rsidRPr="001A290E">
        <w:rPr>
          <w:b/>
          <w:sz w:val="20"/>
          <w:szCs w:val="20"/>
          <w:u w:val="single"/>
        </w:rPr>
        <w:t>Повестка дня:</w:t>
      </w:r>
    </w:p>
    <w:p w14:paraId="5E4C0456" w14:textId="77777777" w:rsidR="00A86F9F" w:rsidRPr="001A290E" w:rsidRDefault="00A86F9F" w:rsidP="00A86F9F">
      <w:pPr>
        <w:ind w:firstLine="567"/>
        <w:jc w:val="both"/>
        <w:rPr>
          <w:sz w:val="20"/>
          <w:szCs w:val="20"/>
        </w:rPr>
      </w:pPr>
    </w:p>
    <w:p w14:paraId="254F2FE2" w14:textId="77777777" w:rsidR="00A86F9F" w:rsidRPr="001A290E" w:rsidRDefault="00A86F9F" w:rsidP="00A86F9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6F9F" w:rsidRPr="001A290E" w14:paraId="3A99A2F2" w14:textId="77777777" w:rsidTr="005A52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C65E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F91D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95C5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DF1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ОГРН</w:t>
            </w:r>
          </w:p>
        </w:tc>
      </w:tr>
      <w:tr w:rsidR="00A86F9F" w:rsidRPr="001A290E" w14:paraId="09F7CB5B" w14:textId="77777777" w:rsidTr="005A523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D3" w14:textId="77777777" w:rsidR="00A86F9F" w:rsidRPr="001A290E" w:rsidRDefault="00A86F9F" w:rsidP="005A523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E05D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DDE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7FC53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1145476025947</w:t>
            </w:r>
          </w:p>
        </w:tc>
      </w:tr>
    </w:tbl>
    <w:bookmarkEnd w:id="0"/>
    <w:p w14:paraId="02411550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5DB5AD5" w14:textId="77777777" w:rsidR="00A86F9F" w:rsidRPr="001A290E" w:rsidRDefault="00A86F9F" w:rsidP="00A86F9F">
      <w:pPr>
        <w:jc w:val="both"/>
        <w:rPr>
          <w:sz w:val="20"/>
          <w:szCs w:val="20"/>
        </w:rPr>
      </w:pPr>
    </w:p>
    <w:p w14:paraId="1B385CC6" w14:textId="77777777" w:rsidR="00A86F9F" w:rsidRPr="001A290E" w:rsidRDefault="00A86F9F" w:rsidP="00A86F9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6F9F" w:rsidRPr="001A290E" w14:paraId="661F7828" w14:textId="77777777" w:rsidTr="005A52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AB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BC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B48E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606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ОГРН</w:t>
            </w:r>
          </w:p>
        </w:tc>
      </w:tr>
      <w:tr w:rsidR="00A86F9F" w:rsidRPr="001A290E" w14:paraId="63FED396" w14:textId="77777777" w:rsidTr="005A523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277" w14:textId="77777777" w:rsidR="00A86F9F" w:rsidRPr="001A290E" w:rsidRDefault="00A86F9F" w:rsidP="005A523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13A90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F6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6B2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1145476025947</w:t>
            </w:r>
          </w:p>
        </w:tc>
      </w:tr>
      <w:tr w:rsidR="00A86F9F" w:rsidRPr="001A290E" w14:paraId="3EF9F873" w14:textId="77777777" w:rsidTr="005A523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256" w14:textId="77777777" w:rsidR="00A86F9F" w:rsidRPr="001A290E" w:rsidRDefault="00A86F9F" w:rsidP="005A523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35D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«ПТК Тискан»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2A00B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5448454408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2BA8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1115476119208</w:t>
            </w:r>
          </w:p>
        </w:tc>
      </w:tr>
    </w:tbl>
    <w:p w14:paraId="16BD2AEC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2245CB9" w14:textId="77777777" w:rsidR="00A86F9F" w:rsidRPr="001A290E" w:rsidRDefault="00A86F9F" w:rsidP="00A86F9F">
      <w:pPr>
        <w:jc w:val="both"/>
        <w:rPr>
          <w:sz w:val="20"/>
          <w:szCs w:val="20"/>
        </w:rPr>
      </w:pPr>
    </w:p>
    <w:p w14:paraId="78061FDD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b/>
          <w:sz w:val="20"/>
          <w:szCs w:val="20"/>
        </w:rPr>
        <w:t xml:space="preserve">            3.</w:t>
      </w:r>
      <w:r w:rsidRPr="001A290E">
        <w:rPr>
          <w:sz w:val="20"/>
          <w:szCs w:val="20"/>
        </w:rPr>
        <w:t xml:space="preserve"> Рассмотрение вопроса о возможности осуществления целевого финансирования АНО «МРЦ РСС».     </w:t>
      </w:r>
    </w:p>
    <w:p w14:paraId="1E014877" w14:textId="77777777" w:rsidR="00A86F9F" w:rsidRPr="001A290E" w:rsidRDefault="00A86F9F" w:rsidP="00A86F9F">
      <w:pPr>
        <w:tabs>
          <w:tab w:val="left" w:pos="851"/>
        </w:tabs>
        <w:jc w:val="both"/>
        <w:rPr>
          <w:sz w:val="20"/>
          <w:szCs w:val="20"/>
        </w:rPr>
      </w:pPr>
    </w:p>
    <w:p w14:paraId="3245B55A" w14:textId="77777777" w:rsidR="00A86F9F" w:rsidRPr="001A290E" w:rsidRDefault="00A86F9F" w:rsidP="00A86F9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</w:t>
      </w:r>
      <w:r w:rsidRPr="001A290E">
        <w:rPr>
          <w:sz w:val="20"/>
          <w:szCs w:val="20"/>
        </w:rPr>
        <w:lastRenderedPageBreak/>
        <w:t>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F9F" w:rsidRPr="001A290E" w14:paraId="2E6FACC6" w14:textId="77777777" w:rsidTr="005A52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196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135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83B5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E5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ОГРН</w:t>
            </w:r>
          </w:p>
        </w:tc>
      </w:tr>
      <w:tr w:rsidR="00A86F9F" w:rsidRPr="001A290E" w14:paraId="6EDC2DF4" w14:textId="77777777" w:rsidTr="005A52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380" w14:textId="77777777" w:rsidR="00A86F9F" w:rsidRPr="001A290E" w:rsidRDefault="00A86F9F" w:rsidP="005A523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B687D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45B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9A8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1145476025947</w:t>
            </w:r>
          </w:p>
        </w:tc>
      </w:tr>
    </w:tbl>
    <w:p w14:paraId="0FDBEA5F" w14:textId="77777777" w:rsidR="00A86F9F" w:rsidRPr="001A290E" w:rsidRDefault="00A86F9F" w:rsidP="00A86F9F">
      <w:pPr>
        <w:ind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2BAF464" w14:textId="77777777" w:rsidR="00A86F9F" w:rsidRPr="001A290E" w:rsidRDefault="00A86F9F" w:rsidP="00A86F9F">
      <w:pPr>
        <w:spacing w:before="120"/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ГОЛОСОВАЛИ:</w:t>
      </w:r>
    </w:p>
    <w:p w14:paraId="593E4471" w14:textId="77777777" w:rsidR="00A86F9F" w:rsidRPr="001A290E" w:rsidRDefault="00A86F9F" w:rsidP="00A86F9F">
      <w:pPr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«За» - 100% голосов;</w:t>
      </w:r>
    </w:p>
    <w:p w14:paraId="44D49206" w14:textId="77777777" w:rsidR="00A86F9F" w:rsidRPr="001A290E" w:rsidRDefault="00A86F9F" w:rsidP="00A86F9F">
      <w:pPr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«Против» - 0% голосов; </w:t>
      </w:r>
    </w:p>
    <w:p w14:paraId="29F2BB09" w14:textId="77777777" w:rsidR="00A86F9F" w:rsidRPr="001A290E" w:rsidRDefault="00A86F9F" w:rsidP="00A86F9F">
      <w:pPr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«Воздержался» - 0% голосов.</w:t>
      </w:r>
    </w:p>
    <w:p w14:paraId="5FFE0D5A" w14:textId="77777777" w:rsidR="00A86F9F" w:rsidRPr="001A290E" w:rsidRDefault="00A86F9F" w:rsidP="00A86F9F">
      <w:pPr>
        <w:spacing w:before="120"/>
        <w:ind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F9F" w:rsidRPr="001A290E" w14:paraId="510FC23A" w14:textId="77777777" w:rsidTr="005A52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21AB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D26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DFC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25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ОГРН</w:t>
            </w:r>
          </w:p>
        </w:tc>
      </w:tr>
      <w:tr w:rsidR="00A86F9F" w:rsidRPr="001A290E" w14:paraId="1D02BBA9" w14:textId="77777777" w:rsidTr="005A52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95D" w14:textId="77777777" w:rsidR="00A86F9F" w:rsidRPr="001A290E" w:rsidRDefault="00A86F9F" w:rsidP="005A523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ED03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958F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E381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1145476025947</w:t>
            </w:r>
          </w:p>
        </w:tc>
      </w:tr>
    </w:tbl>
    <w:p w14:paraId="0CE5F62C" w14:textId="77777777" w:rsidR="00A86F9F" w:rsidRPr="001A290E" w:rsidRDefault="00A86F9F" w:rsidP="00A86F9F">
      <w:pPr>
        <w:ind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D21BD2A" w14:textId="77777777" w:rsidR="00A86F9F" w:rsidRPr="001A290E" w:rsidRDefault="00A86F9F" w:rsidP="00A86F9F">
      <w:pPr>
        <w:tabs>
          <w:tab w:val="left" w:pos="851"/>
        </w:tabs>
        <w:jc w:val="both"/>
        <w:rPr>
          <w:sz w:val="20"/>
          <w:szCs w:val="20"/>
        </w:rPr>
      </w:pPr>
    </w:p>
    <w:p w14:paraId="4262E387" w14:textId="77777777" w:rsidR="00A86F9F" w:rsidRPr="001A290E" w:rsidRDefault="00A86F9F" w:rsidP="00A86F9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F9F" w:rsidRPr="001A290E" w14:paraId="390CB4E9" w14:textId="77777777" w:rsidTr="005A52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1D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01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DF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8BD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ОГРН</w:t>
            </w:r>
          </w:p>
        </w:tc>
      </w:tr>
      <w:tr w:rsidR="00A86F9F" w:rsidRPr="001A290E" w14:paraId="1EA95023" w14:textId="77777777" w:rsidTr="005A52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783" w14:textId="77777777" w:rsidR="00A86F9F" w:rsidRPr="001A290E" w:rsidRDefault="00A86F9F" w:rsidP="005A523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906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581A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D36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1145476025947</w:t>
            </w:r>
          </w:p>
        </w:tc>
      </w:tr>
      <w:tr w:rsidR="00A86F9F" w:rsidRPr="001A290E" w14:paraId="4B9905C8" w14:textId="77777777" w:rsidTr="005A52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A2A" w14:textId="77777777" w:rsidR="00A86F9F" w:rsidRPr="001A290E" w:rsidRDefault="00A86F9F" w:rsidP="005A523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CBA16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«ПТК Тискан»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CF5C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5448454408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CF7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1115476119208</w:t>
            </w:r>
          </w:p>
        </w:tc>
      </w:tr>
    </w:tbl>
    <w:p w14:paraId="487F9A6E" w14:textId="77777777" w:rsidR="00A86F9F" w:rsidRPr="001A290E" w:rsidRDefault="00A86F9F" w:rsidP="00A86F9F">
      <w:pPr>
        <w:ind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2544075" w14:textId="77777777" w:rsidR="00A86F9F" w:rsidRPr="001A290E" w:rsidRDefault="00A86F9F" w:rsidP="00A86F9F">
      <w:pPr>
        <w:spacing w:before="120"/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ГОЛОСОВАЛИ:</w:t>
      </w:r>
    </w:p>
    <w:p w14:paraId="5539A1D1" w14:textId="77777777" w:rsidR="00A86F9F" w:rsidRPr="001A290E" w:rsidRDefault="00A86F9F" w:rsidP="00A86F9F">
      <w:pPr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«За» - 100% голосов;</w:t>
      </w:r>
    </w:p>
    <w:p w14:paraId="1F01BC8C" w14:textId="77777777" w:rsidR="00A86F9F" w:rsidRPr="001A290E" w:rsidRDefault="00A86F9F" w:rsidP="00A86F9F">
      <w:pPr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«Против» - 0% голосов; </w:t>
      </w:r>
    </w:p>
    <w:p w14:paraId="20AB16BC" w14:textId="77777777" w:rsidR="00A86F9F" w:rsidRPr="001A290E" w:rsidRDefault="00A86F9F" w:rsidP="00A86F9F">
      <w:pPr>
        <w:ind w:left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«Воздержался» - 0% голосов.</w:t>
      </w:r>
    </w:p>
    <w:p w14:paraId="5E93F5E6" w14:textId="77777777" w:rsidR="00A86F9F" w:rsidRPr="001A290E" w:rsidRDefault="00A86F9F" w:rsidP="00A86F9F">
      <w:pPr>
        <w:spacing w:before="120"/>
        <w:ind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ПОСТАНОВИЛИ</w:t>
      </w:r>
      <w:proofErr w:type="gramStart"/>
      <w:r w:rsidRPr="001A290E">
        <w:rPr>
          <w:sz w:val="20"/>
          <w:szCs w:val="20"/>
        </w:rPr>
        <w:t>: Внести</w:t>
      </w:r>
      <w:proofErr w:type="gramEnd"/>
      <w:r w:rsidRPr="001A290E"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F9F" w:rsidRPr="001A290E" w14:paraId="04983F3A" w14:textId="77777777" w:rsidTr="005A52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CF5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C21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1D5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0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ОГРН</w:t>
            </w:r>
          </w:p>
        </w:tc>
      </w:tr>
      <w:tr w:rsidR="00A86F9F" w:rsidRPr="001A290E" w14:paraId="64CE59C2" w14:textId="77777777" w:rsidTr="005A52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5242" w14:textId="77777777" w:rsidR="00A86F9F" w:rsidRPr="001A290E" w:rsidRDefault="00A86F9F" w:rsidP="005A523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50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3C2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CE55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1145476025947</w:t>
            </w:r>
          </w:p>
        </w:tc>
      </w:tr>
      <w:tr w:rsidR="00A86F9F" w:rsidRPr="001A290E" w14:paraId="584D9C05" w14:textId="77777777" w:rsidTr="005A52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613C" w14:textId="77777777" w:rsidR="00A86F9F" w:rsidRPr="001A290E" w:rsidRDefault="00A86F9F" w:rsidP="005A523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D1B0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«ПТК Тискан»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1D7E6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5448454408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4090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1115476119208</w:t>
            </w:r>
          </w:p>
        </w:tc>
      </w:tr>
    </w:tbl>
    <w:p w14:paraId="34673F23" w14:textId="77777777" w:rsidR="00A86F9F" w:rsidRPr="001A290E" w:rsidRDefault="00A86F9F" w:rsidP="00A86F9F">
      <w:pPr>
        <w:ind w:firstLine="567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7EDFAF4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</w:p>
    <w:p w14:paraId="7FC1494A" w14:textId="77777777" w:rsidR="00A86F9F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     3. СЛУШАЛИ. По третьему вопросу повестки дня: генеральный директор сообщил присутствующим, что Ассоциация строительных организаций Новосибирской области (АСОНО) является учредителем автономной некоммерческой организации «Межрегиональный центр по развитию саморегулирования в строительстве» (АНО «МРЦ РСС»). АНО «МРЦ РСС» осуществляет уставную деятельность в целях содействия развитию саморегулирования в строительной отрасли. Согласно п.4.3. устава АНО «МРЦ РСС» источниками формирования имущества организации в денежных и иных формах являются в том числе поступления от учредителя. АНО «МРЦ РСС» для целей осуществления уставной деятельности необходимо нести расходы, связанные с содержанием и деятельностью организации, в том числе приобретение/обслуживание оргтехники, канцелярские, курьерские, транспортные расходы, оплату юридических услуг, бухгалтерское сопровождение. В связи с указанными </w:t>
      </w:r>
      <w:proofErr w:type="gramStart"/>
      <w:r w:rsidRPr="001A290E">
        <w:rPr>
          <w:sz w:val="20"/>
          <w:szCs w:val="20"/>
        </w:rPr>
        <w:t xml:space="preserve">обстоятельствами </w:t>
      </w:r>
      <w:r w:rsidRPr="00B2743E">
        <w:rPr>
          <w:sz w:val="20"/>
          <w:szCs w:val="20"/>
        </w:rPr>
        <w:t xml:space="preserve"> </w:t>
      </w:r>
      <w:r w:rsidRPr="001A290E">
        <w:rPr>
          <w:sz w:val="20"/>
          <w:szCs w:val="20"/>
        </w:rPr>
        <w:t>предложено</w:t>
      </w:r>
      <w:proofErr w:type="gramEnd"/>
      <w:r w:rsidRPr="00B2743E">
        <w:rPr>
          <w:sz w:val="20"/>
          <w:szCs w:val="20"/>
        </w:rPr>
        <w:t xml:space="preserve"> </w:t>
      </w:r>
      <w:r w:rsidRPr="001A290E">
        <w:rPr>
          <w:sz w:val="20"/>
          <w:szCs w:val="20"/>
        </w:rPr>
        <w:t xml:space="preserve"> АСОНО </w:t>
      </w:r>
      <w:r w:rsidRPr="00B2743E">
        <w:rPr>
          <w:sz w:val="20"/>
          <w:szCs w:val="20"/>
        </w:rPr>
        <w:t xml:space="preserve"> </w:t>
      </w:r>
      <w:r w:rsidRPr="001A290E">
        <w:rPr>
          <w:sz w:val="20"/>
          <w:szCs w:val="20"/>
        </w:rPr>
        <w:t xml:space="preserve">осуществлять целевое финансирование АНО «МРЦ РСС» в размере не более </w:t>
      </w:r>
    </w:p>
    <w:p w14:paraId="35259664" w14:textId="77777777" w:rsidR="00A86F9F" w:rsidRPr="001A290E" w:rsidRDefault="00A86F9F" w:rsidP="00A86F9F">
      <w:pPr>
        <w:jc w:val="both"/>
        <w:rPr>
          <w:sz w:val="20"/>
          <w:szCs w:val="20"/>
        </w:rPr>
      </w:pPr>
      <w:r w:rsidRPr="001A290E">
        <w:rPr>
          <w:sz w:val="20"/>
          <w:szCs w:val="20"/>
        </w:rPr>
        <w:lastRenderedPageBreak/>
        <w:t xml:space="preserve">трехсот тысяч рублей в месяц по договору о предоставлении средств целевого финансирования, предусмотреть возможность авансирования финансирования до конца 2018 года. Предложено поручить генеральному директору и главному бухгалтеру заключить соответствующий договор целевого финансирования. </w:t>
      </w:r>
    </w:p>
    <w:p w14:paraId="7E075390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ГОЛОСОВАЛИ:</w:t>
      </w:r>
    </w:p>
    <w:p w14:paraId="7A1DC853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«За» - 100% голосов;</w:t>
      </w:r>
    </w:p>
    <w:p w14:paraId="639B12A9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«Против» - 0% голосов; </w:t>
      </w:r>
    </w:p>
    <w:p w14:paraId="4F27B6A2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«Воздержался» - 0% голосов.</w:t>
      </w:r>
    </w:p>
    <w:p w14:paraId="41964B81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ПОСТАНОВИЛИ</w:t>
      </w:r>
      <w:proofErr w:type="gramStart"/>
      <w:r w:rsidRPr="001A290E">
        <w:rPr>
          <w:sz w:val="20"/>
          <w:szCs w:val="20"/>
        </w:rPr>
        <w:t>: Осуществлять</w:t>
      </w:r>
      <w:proofErr w:type="gramEnd"/>
      <w:r w:rsidRPr="001A290E">
        <w:rPr>
          <w:sz w:val="20"/>
          <w:szCs w:val="20"/>
        </w:rPr>
        <w:t xml:space="preserve"> целевое финансирование АНО «МРЦ РСС» в размере триста тысяч рублей в месяц по договору о предоставлении средств целевого финансирования, предусмотреть возможность авансирования финансирования до конца 2018 года. Поручить генеральному директору и главному бухгалтеру заключить соответствующий договор целевого финансирования.</w:t>
      </w:r>
    </w:p>
    <w:p w14:paraId="3DDB67DC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</w:p>
    <w:p w14:paraId="252C2E27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Приложения к Протоколу:</w:t>
      </w:r>
    </w:p>
    <w:p w14:paraId="2AF34FBB" w14:textId="77777777" w:rsidR="00A86F9F" w:rsidRPr="001A290E" w:rsidRDefault="00A86F9F" w:rsidP="00A86F9F">
      <w:pPr>
        <w:ind w:firstLine="360"/>
        <w:jc w:val="both"/>
        <w:rPr>
          <w:sz w:val="20"/>
          <w:szCs w:val="20"/>
        </w:rPr>
      </w:pPr>
    </w:p>
    <w:p w14:paraId="5346904D" w14:textId="77777777" w:rsidR="00A86F9F" w:rsidRPr="001A290E" w:rsidRDefault="00A86F9F" w:rsidP="00A86F9F">
      <w:pPr>
        <w:numPr>
          <w:ilvl w:val="0"/>
          <w:numId w:val="3"/>
        </w:numPr>
        <w:jc w:val="both"/>
        <w:rPr>
          <w:sz w:val="20"/>
          <w:szCs w:val="20"/>
        </w:rPr>
      </w:pPr>
      <w:r w:rsidRPr="001A290E">
        <w:rPr>
          <w:sz w:val="20"/>
          <w:szCs w:val="20"/>
        </w:rPr>
        <w:t>Приложение № 1.</w:t>
      </w:r>
    </w:p>
    <w:p w14:paraId="551AABDE" w14:textId="77777777" w:rsidR="00A86F9F" w:rsidRPr="001A290E" w:rsidRDefault="00A86F9F" w:rsidP="00A86F9F">
      <w:pPr>
        <w:jc w:val="both"/>
        <w:rPr>
          <w:sz w:val="20"/>
          <w:szCs w:val="20"/>
        </w:rPr>
      </w:pPr>
    </w:p>
    <w:p w14:paraId="7B4051F1" w14:textId="77777777" w:rsidR="00A86F9F" w:rsidRPr="001A290E" w:rsidRDefault="00A86F9F" w:rsidP="00A86F9F">
      <w:pPr>
        <w:ind w:left="360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A290E">
        <w:rPr>
          <w:sz w:val="20"/>
          <w:szCs w:val="20"/>
        </w:rPr>
        <w:t>Середович</w:t>
      </w:r>
      <w:proofErr w:type="spellEnd"/>
      <w:r w:rsidRPr="001A290E">
        <w:rPr>
          <w:sz w:val="20"/>
          <w:szCs w:val="20"/>
        </w:rPr>
        <w:t xml:space="preserve"> В.А.</w:t>
      </w:r>
    </w:p>
    <w:p w14:paraId="6D9472C6" w14:textId="77777777" w:rsidR="00A86F9F" w:rsidRPr="001A290E" w:rsidRDefault="00A86F9F" w:rsidP="00A86F9F">
      <w:pPr>
        <w:ind w:left="360"/>
        <w:rPr>
          <w:sz w:val="20"/>
          <w:szCs w:val="20"/>
        </w:rPr>
      </w:pPr>
    </w:p>
    <w:p w14:paraId="7304093E" w14:textId="77777777" w:rsidR="00A86F9F" w:rsidRPr="001A290E" w:rsidRDefault="00A86F9F" w:rsidP="00A86F9F">
      <w:pPr>
        <w:ind w:left="360"/>
        <w:rPr>
          <w:sz w:val="20"/>
          <w:szCs w:val="20"/>
        </w:rPr>
      </w:pPr>
    </w:p>
    <w:p w14:paraId="7CE37E57" w14:textId="77777777" w:rsidR="00A86F9F" w:rsidRPr="001A290E" w:rsidRDefault="00A86F9F" w:rsidP="00A86F9F">
      <w:pPr>
        <w:ind w:left="360"/>
        <w:rPr>
          <w:sz w:val="24"/>
        </w:rPr>
        <w:sectPr w:rsidR="00A86F9F" w:rsidRPr="001A290E" w:rsidSect="000D7D11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A290E">
        <w:rPr>
          <w:sz w:val="20"/>
          <w:szCs w:val="20"/>
        </w:rPr>
        <w:t>Секретарь заседания Совета:</w:t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  <w:t xml:space="preserve">         ______________________ / Щербаков А.Н.</w:t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  <w:r w:rsidRPr="001A290E">
        <w:rPr>
          <w:sz w:val="24"/>
        </w:rPr>
        <w:tab/>
      </w:r>
    </w:p>
    <w:p w14:paraId="3E72C252" w14:textId="77777777" w:rsidR="00A86F9F" w:rsidRPr="001A290E" w:rsidRDefault="00A86F9F" w:rsidP="00A86F9F">
      <w:pPr>
        <w:jc w:val="right"/>
        <w:rPr>
          <w:sz w:val="20"/>
          <w:szCs w:val="20"/>
        </w:rPr>
      </w:pPr>
      <w:r w:rsidRPr="001A290E">
        <w:rPr>
          <w:sz w:val="20"/>
          <w:szCs w:val="20"/>
        </w:rPr>
        <w:lastRenderedPageBreak/>
        <w:t>Приложение №1 к протоколу № 18/04-26/1</w:t>
      </w:r>
    </w:p>
    <w:p w14:paraId="5395A139" w14:textId="77777777" w:rsidR="00A86F9F" w:rsidRPr="001A290E" w:rsidRDefault="00A86F9F" w:rsidP="00A86F9F">
      <w:pPr>
        <w:jc w:val="right"/>
        <w:rPr>
          <w:sz w:val="20"/>
          <w:szCs w:val="20"/>
        </w:rPr>
      </w:pPr>
      <w:r w:rsidRPr="001A290E">
        <w:rPr>
          <w:sz w:val="20"/>
          <w:szCs w:val="20"/>
        </w:rPr>
        <w:t>заседания Совета Ассоциации от «26» апреля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97"/>
        <w:gridCol w:w="1183"/>
        <w:gridCol w:w="708"/>
        <w:gridCol w:w="1406"/>
        <w:gridCol w:w="848"/>
        <w:gridCol w:w="1534"/>
        <w:gridCol w:w="816"/>
        <w:gridCol w:w="1668"/>
        <w:gridCol w:w="1719"/>
        <w:gridCol w:w="813"/>
      </w:tblGrid>
      <w:tr w:rsidR="00A86F9F" w:rsidRPr="001A290E" w14:paraId="7A3FB812" w14:textId="77777777" w:rsidTr="005A523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6F4F4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A290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1A290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1A290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809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A290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1217A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A290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E27D9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AAA4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2441" w14:textId="77777777" w:rsidR="00A86F9F" w:rsidRPr="001A290E" w:rsidRDefault="00A86F9F" w:rsidP="005A52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A290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1A290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1A290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0CF" w14:textId="77777777" w:rsidR="00A86F9F" w:rsidRPr="001A290E" w:rsidRDefault="00A86F9F" w:rsidP="005A52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252E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A290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1A290E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1A290E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127A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1A290E">
              <w:rPr>
                <w:sz w:val="20"/>
                <w:szCs w:val="20"/>
              </w:rPr>
              <w:t>работы  объектах</w:t>
            </w:r>
            <w:proofErr w:type="gramEnd"/>
            <w:r w:rsidRPr="001A290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6F9F" w:rsidRPr="001A290E" w14:paraId="56DBAE7C" w14:textId="77777777" w:rsidTr="005A523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E26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280" w14:textId="77777777" w:rsidR="00A86F9F" w:rsidRPr="001A290E" w:rsidRDefault="00A86F9F" w:rsidP="005A52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AC245E" w14:textId="77777777" w:rsidR="00A86F9F" w:rsidRPr="001A290E" w:rsidRDefault="00A86F9F" w:rsidP="005A52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0FC0903" w14:textId="77777777" w:rsidR="00A86F9F" w:rsidRPr="001A290E" w:rsidRDefault="00A86F9F" w:rsidP="005A523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A290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9EB" w14:textId="77777777" w:rsidR="00A86F9F" w:rsidRPr="001A290E" w:rsidRDefault="00A86F9F" w:rsidP="005A52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A29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1D62E32" w14:textId="77777777" w:rsidR="00A86F9F" w:rsidRPr="001A290E" w:rsidRDefault="00A86F9F" w:rsidP="005A52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A29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521" w14:textId="77777777" w:rsidR="00A86F9F" w:rsidRPr="001A290E" w:rsidRDefault="00A86F9F" w:rsidP="005A52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A29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B8F9" w14:textId="77777777" w:rsidR="00A86F9F" w:rsidRPr="001A290E" w:rsidRDefault="00A86F9F" w:rsidP="005A523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A29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BF7" w14:textId="77777777" w:rsidR="00A86F9F" w:rsidRPr="001A290E" w:rsidRDefault="00A86F9F" w:rsidP="005A52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A290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FFEBE98" w14:textId="77777777" w:rsidR="00A86F9F" w:rsidRPr="001A290E" w:rsidRDefault="00A86F9F" w:rsidP="005A52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A29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270" w14:textId="77777777" w:rsidR="00A86F9F" w:rsidRPr="001A290E" w:rsidRDefault="00A86F9F" w:rsidP="005A52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A290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1A290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A290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165" w14:textId="77777777" w:rsidR="00A86F9F" w:rsidRPr="001A290E" w:rsidRDefault="00A86F9F" w:rsidP="005A52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A290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929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FF3" w14:textId="77777777" w:rsidR="00A86F9F" w:rsidRPr="001A290E" w:rsidRDefault="00A86F9F" w:rsidP="005A52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00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B366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31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0D0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E26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</w:tr>
      <w:tr w:rsidR="00A86F9F" w:rsidRPr="001A290E" w14:paraId="068768A3" w14:textId="77777777" w:rsidTr="005A523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1AACE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0162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8B6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«СЕРВИС БРЕНД» / ООО «СБ»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A13AE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5402573593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D55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proofErr w:type="gramStart"/>
            <w:r w:rsidRPr="001A290E">
              <w:rPr>
                <w:sz w:val="20"/>
                <w:szCs w:val="20"/>
              </w:rPr>
              <w:t>1145476025947  03</w:t>
            </w:r>
            <w:proofErr w:type="gramEnd"/>
            <w:r w:rsidRPr="001A290E">
              <w:rPr>
                <w:sz w:val="20"/>
                <w:szCs w:val="20"/>
              </w:rPr>
              <w:t>.03.2014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1A633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03.08.2017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1AC4C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Калинин Владимир Николаевич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BB2D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630082, Новосибирская обл., г. Новосибирск, ул. Дачная, д. 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5F7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7-913-390-11-75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392A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DE783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541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11B51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200 000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1D80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6A1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1A290E">
              <w:rPr>
                <w:sz w:val="20"/>
                <w:szCs w:val="20"/>
              </w:rPr>
              <w:t>работы  на</w:t>
            </w:r>
            <w:proofErr w:type="gramEnd"/>
            <w:r w:rsidRPr="001A290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7132C" w14:textId="77777777" w:rsidR="00A86F9F" w:rsidRPr="001A290E" w:rsidRDefault="00A86F9F" w:rsidP="005A523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C5ED30" w14:textId="77777777" w:rsidR="00A86F9F" w:rsidRPr="001A290E" w:rsidRDefault="00A86F9F" w:rsidP="00A86F9F">
      <w:r w:rsidRPr="001A290E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1"/>
        <w:gridCol w:w="682"/>
        <w:gridCol w:w="860"/>
        <w:gridCol w:w="784"/>
        <w:gridCol w:w="1096"/>
        <w:gridCol w:w="1182"/>
        <w:gridCol w:w="708"/>
        <w:gridCol w:w="1405"/>
        <w:gridCol w:w="848"/>
        <w:gridCol w:w="1533"/>
        <w:gridCol w:w="816"/>
        <w:gridCol w:w="1667"/>
        <w:gridCol w:w="1718"/>
        <w:gridCol w:w="813"/>
      </w:tblGrid>
      <w:tr w:rsidR="00A86F9F" w:rsidRPr="001A290E" w14:paraId="27E1F8EF" w14:textId="77777777" w:rsidTr="005A523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9183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BE4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Общество с ограниченной ответственностью «ПТК Тискан» / ООО «ПТК Тискан»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DB39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5448454408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8F85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1115476119208 10.10.2011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0B42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10.08.17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89AF3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Ческидов Константин Александрович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D2A0D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633103, Российская Федерация, Новосибирская область, г. Обь, ул. Арсенальная, д. 1, этаж 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32364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913-007-93-79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1980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2498A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1CC8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902D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ED84E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D1F3F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  <w:r w:rsidRPr="001A290E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1A290E">
              <w:rPr>
                <w:sz w:val="20"/>
                <w:szCs w:val="20"/>
              </w:rPr>
              <w:t>работы  на</w:t>
            </w:r>
            <w:proofErr w:type="gramEnd"/>
            <w:r w:rsidRPr="001A290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97D7" w14:textId="77777777" w:rsidR="00A86F9F" w:rsidRPr="001A290E" w:rsidRDefault="00A86F9F" w:rsidP="005A52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17BCE5" w14:textId="77777777" w:rsidR="00A86F9F" w:rsidRPr="001A290E" w:rsidRDefault="00A86F9F" w:rsidP="00A86F9F">
      <w:pPr>
        <w:rPr>
          <w:sz w:val="20"/>
          <w:szCs w:val="20"/>
        </w:rPr>
      </w:pPr>
    </w:p>
    <w:p w14:paraId="60B66F63" w14:textId="77777777" w:rsidR="00A86F9F" w:rsidRPr="001A290E" w:rsidRDefault="00A86F9F" w:rsidP="00A86F9F">
      <w:pPr>
        <w:ind w:firstLine="708"/>
        <w:jc w:val="both"/>
        <w:rPr>
          <w:sz w:val="20"/>
          <w:szCs w:val="20"/>
        </w:rPr>
      </w:pPr>
      <w:r w:rsidRPr="001A290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A290E">
        <w:rPr>
          <w:sz w:val="20"/>
          <w:szCs w:val="20"/>
        </w:rPr>
        <w:t>Середович</w:t>
      </w:r>
      <w:proofErr w:type="spellEnd"/>
      <w:r w:rsidRPr="001A290E">
        <w:rPr>
          <w:sz w:val="20"/>
          <w:szCs w:val="20"/>
        </w:rPr>
        <w:t xml:space="preserve"> В.А.</w:t>
      </w:r>
    </w:p>
    <w:p w14:paraId="51DC0CC5" w14:textId="77777777" w:rsidR="00A86F9F" w:rsidRPr="001A290E" w:rsidRDefault="00A86F9F" w:rsidP="00A86F9F">
      <w:pPr>
        <w:ind w:firstLine="708"/>
        <w:rPr>
          <w:sz w:val="20"/>
          <w:szCs w:val="20"/>
        </w:rPr>
      </w:pPr>
    </w:p>
    <w:p w14:paraId="01E2B950" w14:textId="77777777" w:rsidR="00A86F9F" w:rsidRPr="001A290E" w:rsidRDefault="00A86F9F" w:rsidP="00A86F9F">
      <w:pPr>
        <w:ind w:firstLine="708"/>
        <w:rPr>
          <w:sz w:val="20"/>
          <w:szCs w:val="20"/>
        </w:rPr>
      </w:pPr>
    </w:p>
    <w:p w14:paraId="71EBDA12" w14:textId="77777777" w:rsidR="00A86F9F" w:rsidRPr="001A290E" w:rsidRDefault="00A86F9F" w:rsidP="00A86F9F">
      <w:pPr>
        <w:ind w:firstLine="708"/>
        <w:rPr>
          <w:sz w:val="20"/>
          <w:szCs w:val="20"/>
        </w:rPr>
      </w:pPr>
      <w:r w:rsidRPr="001A290E">
        <w:rPr>
          <w:sz w:val="20"/>
          <w:szCs w:val="20"/>
        </w:rPr>
        <w:t>Секретарь заседания Совета:</w:t>
      </w:r>
      <w:r w:rsidRPr="001A290E">
        <w:rPr>
          <w:sz w:val="20"/>
          <w:szCs w:val="20"/>
        </w:rPr>
        <w:tab/>
      </w:r>
      <w:r w:rsidRPr="001A290E">
        <w:rPr>
          <w:sz w:val="20"/>
          <w:szCs w:val="20"/>
        </w:rPr>
        <w:tab/>
        <w:t xml:space="preserve">         ______________________ / Щербаков А.Н.</w:t>
      </w:r>
    </w:p>
    <w:p w14:paraId="0019E499" w14:textId="77777777" w:rsidR="00A86F9F" w:rsidRPr="001A290E" w:rsidRDefault="00A86F9F" w:rsidP="00A86F9F"/>
    <w:p w14:paraId="7C6375F4" w14:textId="77777777" w:rsidR="00A86F9F" w:rsidRDefault="00A86F9F" w:rsidP="00A86F9F"/>
    <w:p w14:paraId="2220E054" w14:textId="77777777" w:rsidR="00651372" w:rsidRDefault="00651372"/>
    <w:sectPr w:rsidR="00651372" w:rsidSect="000D7D11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1093" w14:textId="77777777" w:rsidR="000D7D11" w:rsidRDefault="00A86F9F" w:rsidP="000D7D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D58D20" w14:textId="77777777" w:rsidR="000D7D11" w:rsidRDefault="00A86F9F" w:rsidP="000D7D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1D41" w14:textId="77777777" w:rsidR="000D7D11" w:rsidRPr="00043E21" w:rsidRDefault="00A86F9F" w:rsidP="000D7D11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23D2014" w14:textId="77777777" w:rsidR="000D7D11" w:rsidRPr="00043E21" w:rsidRDefault="00A86F9F" w:rsidP="000D7D11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9F"/>
    <w:rsid w:val="00651372"/>
    <w:rsid w:val="00A86F9F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A86C"/>
  <w15:chartTrackingRefBased/>
  <w15:docId w15:val="{8B1EA0B5-3BAB-422A-8D29-F8861B1B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F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6F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A86F9F"/>
  </w:style>
  <w:style w:type="paragraph" w:customStyle="1" w:styleId="Standard">
    <w:name w:val="Standard"/>
    <w:rsid w:val="00A86F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2018-04-26T09:21:00Z</dcterms:created>
  <dcterms:modified xsi:type="dcterms:W3CDTF">2018-04-26T09:22:00Z</dcterms:modified>
</cp:coreProperties>
</file>